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Ардатов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21.13.014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Ардатов, Республика Мордовия, г. Ардатов, ул. Полевая, 78А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